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08" w:rsidRDefault="00A43D08" w:rsidP="009F4E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A43D08" w:rsidRDefault="00A43D08" w:rsidP="009F4E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A43D08" w:rsidRDefault="00A43D08" w:rsidP="009F4E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9D46F3" w:rsidRPr="00636502" w:rsidRDefault="00793817" w:rsidP="009F4E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6D72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F0E02A" wp14:editId="4CD4AC96">
            <wp:simplePos x="0" y="0"/>
            <wp:positionH relativeFrom="margin">
              <wp:posOffset>2742593</wp:posOffset>
            </wp:positionH>
            <wp:positionV relativeFrom="paragraph">
              <wp:posOffset>-707390</wp:posOffset>
            </wp:positionV>
            <wp:extent cx="527022" cy="628650"/>
            <wp:effectExtent l="0" t="0" r="6985" b="0"/>
            <wp:wrapNone/>
            <wp:docPr id="4" name="รูปภาพ 4" descr="logo_w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wt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2" cy="6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A5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แบบประเมินแผนการจัดการเรียนรู</w:t>
      </w:r>
      <w:r w:rsidR="00F517C4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้</w:t>
      </w:r>
    </w:p>
    <w:p w:rsidR="00F105CF" w:rsidRPr="00636502" w:rsidRDefault="00F105CF" w:rsidP="009F4E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3650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โรงเรียน</w:t>
      </w:r>
      <w:r w:rsidR="00793817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วชิรธรรมสาธิต </w:t>
      </w:r>
      <w:r w:rsidR="00A062E1" w:rsidRPr="0063650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สำนักงานเขตพื้นที่การศึกษามัธยมศึกษา เขต 2</w:t>
      </w:r>
    </w:p>
    <w:p w:rsidR="00A062E1" w:rsidRPr="00636502" w:rsidRDefault="001D2FAA" w:rsidP="009F4EB5">
      <w:pPr>
        <w:ind w:right="-81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คำชี้แจง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</w:rPr>
        <w:t xml:space="preserve">: 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ผู้ประเมินพิจารณารายละเอียดของแผนการจัดการเรียนรู้ และบันทึกข้อเสนอแนะเพิ่มเติมตามความเป็นจริง</w:t>
      </w:r>
    </w:p>
    <w:p w:rsidR="00A062E1" w:rsidRPr="00636502" w:rsidRDefault="001D2FAA" w:rsidP="00A43D08">
      <w:pPr>
        <w:tabs>
          <w:tab w:val="left" w:pos="0"/>
        </w:tabs>
        <w:ind w:right="-81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ชื่อผู้รับการประเมิน....................................................</w:t>
      </w:r>
      <w:r w:rsidR="000E69A5">
        <w:rPr>
          <w:rFonts w:ascii="TH SarabunPSK" w:hAnsi="TH SarabunPSK" w:cs="TH SarabunPSK" w:hint="cs"/>
          <w:color w:val="000000"/>
          <w:sz w:val="26"/>
          <w:szCs w:val="26"/>
          <w:cs/>
        </w:rPr>
        <w:t>...........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.................</w:t>
      </w:r>
      <w:r w:rsidR="000E69A5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="000E69A5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กลุ่มสาระการเรียนรู้</w:t>
      </w:r>
      <w:r w:rsidR="001F7180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.......................................</w:t>
      </w:r>
    </w:p>
    <w:p w:rsidR="00A062E1" w:rsidRPr="00636502" w:rsidRDefault="001D2FAA" w:rsidP="009F4EB5">
      <w:pPr>
        <w:tabs>
          <w:tab w:val="left" w:pos="0"/>
        </w:tabs>
        <w:ind w:right="-81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รหัสวิชา.................</w:t>
      </w:r>
      <w:r w:rsidR="00CC04A6" w:rsidRPr="00636502">
        <w:rPr>
          <w:rFonts w:ascii="TH SarabunPSK" w:hAnsi="TH SarabunPSK" w:cs="TH SarabunPSK"/>
          <w:color w:val="000000"/>
          <w:sz w:val="26"/>
          <w:szCs w:val="26"/>
          <w:cs/>
        </w:rPr>
        <w:t>..........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............</w:t>
      </w:r>
      <w:r w:rsidR="000E69A5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ชื่อวิชา.......................................................................</w:t>
      </w:r>
      <w:r w:rsidR="000E69A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A062E1" w:rsidRPr="00636502">
        <w:rPr>
          <w:rFonts w:ascii="TH SarabunPSK" w:hAnsi="TH SarabunPSK" w:cs="TH SarabunPSK"/>
          <w:color w:val="000000"/>
          <w:sz w:val="26"/>
          <w:szCs w:val="26"/>
          <w:cs/>
        </w:rPr>
        <w:t>ชั้น</w:t>
      </w:r>
      <w:r w:rsidR="000E69A5">
        <w:rPr>
          <w:rFonts w:ascii="TH SarabunPSK" w:hAnsi="TH SarabunPSK" w:cs="TH SarabunPSK"/>
          <w:color w:val="000000"/>
          <w:sz w:val="26"/>
          <w:szCs w:val="26"/>
          <w:cs/>
        </w:rPr>
        <w:t>มัธยมศึกษาปีที่............</w:t>
      </w:r>
      <w:r w:rsidR="00897E22">
        <w:rPr>
          <w:rFonts w:ascii="TH SarabunPSK" w:hAnsi="TH SarabunPSK" w:cs="TH SarabunPSK" w:hint="cs"/>
          <w:color w:val="000000"/>
          <w:sz w:val="26"/>
          <w:szCs w:val="26"/>
          <w:cs/>
        </w:rPr>
        <w:t>...</w:t>
      </w:r>
    </w:p>
    <w:tbl>
      <w:tblPr>
        <w:tblStyle w:val="a3"/>
        <w:tblW w:w="10975" w:type="dxa"/>
        <w:jc w:val="center"/>
        <w:tblLayout w:type="fixed"/>
        <w:tblLook w:val="01E0" w:firstRow="1" w:lastRow="1" w:firstColumn="1" w:lastColumn="1" w:noHBand="0" w:noVBand="0"/>
      </w:tblPr>
      <w:tblGrid>
        <w:gridCol w:w="4510"/>
        <w:gridCol w:w="885"/>
        <w:gridCol w:w="990"/>
        <w:gridCol w:w="990"/>
        <w:gridCol w:w="900"/>
        <w:gridCol w:w="2700"/>
      </w:tblGrid>
      <w:tr w:rsidR="00790E64" w:rsidRPr="00532343" w:rsidTr="005415B1">
        <w:trPr>
          <w:trHeight w:val="233"/>
          <w:jc w:val="center"/>
        </w:trPr>
        <w:tc>
          <w:tcPr>
            <w:tcW w:w="4510" w:type="dxa"/>
            <w:vMerge w:val="restart"/>
            <w:vAlign w:val="center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3765" w:type="dxa"/>
            <w:gridSpan w:val="4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ระดับความคิดเห็น</w:t>
            </w:r>
          </w:p>
        </w:tc>
        <w:tc>
          <w:tcPr>
            <w:tcW w:w="2700" w:type="dxa"/>
            <w:vMerge w:val="restart"/>
            <w:vAlign w:val="center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ข้อเสนอแนะ</w:t>
            </w:r>
          </w:p>
        </w:tc>
      </w:tr>
      <w:tr w:rsidR="00790E64" w:rsidRPr="00532343" w:rsidTr="005415B1">
        <w:trPr>
          <w:trHeight w:val="260"/>
          <w:jc w:val="center"/>
        </w:trPr>
        <w:tc>
          <w:tcPr>
            <w:tcW w:w="4510" w:type="dxa"/>
            <w:vMerge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ดี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3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ผ่าน (2)</w:t>
            </w: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ปรับปรุง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1</w:t>
            </w: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ไม่มี (0)</w:t>
            </w:r>
          </w:p>
        </w:tc>
        <w:tc>
          <w:tcPr>
            <w:tcW w:w="2700" w:type="dxa"/>
            <w:vMerge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790E64" w:rsidRPr="00532343" w:rsidTr="005415B1">
        <w:trPr>
          <w:trHeight w:val="260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1.  มาตรฐานการเรียนรู้/ตัวชี้วัด/ผลการเรียนรู้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53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2.  จุดประสงค์การเรียนรู้ (จาก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ตัวชี้วัด/ผลการเรียนรู้</w:t>
            </w: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53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3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สาระสำคัญ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116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4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สาระการเรียนรู้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197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4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.1 ความรู้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98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4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.2 ทักษะกระบวนการ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80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4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.3 คุณลักษณะอันพึงประสงค์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161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5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สมรรถนะ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6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ชิ้นงาน/ภาระงานที่แสดงผลการเรียนรู้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7. </w:t>
            </w: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จุดเน้นสู่การพัฒนาผู้เรียน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  7.1 ความสามารถและทักษะศตวรรษ</w:t>
            </w: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ที่</w:t>
            </w: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21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  7.2 ทักษะด้านชีวิตและอาชีพ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  7.3 คุณลักษณะสำหรับศตวรรษ</w:t>
            </w: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ที่</w:t>
            </w: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21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8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การประเมินผล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  8.1 วิธีประเมิน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  8.2 เกณฑ์การประเมิน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  8.3 เครื่องมือ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13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9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กิจกรรมการเรียนรู้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9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.1 กิจกรรมนำสู่การเรียนรู้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9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.2 กิจกรรมการเรียนการสอน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15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9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.3 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กิจกรรมรวบยอด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15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10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  สื่อ/อุปกรณ์/แหล่งเรียนรู้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215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11. กิจกรรมเสนอแนะ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161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. 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สรุปผลการจัดการเรียนรู้/บันทึกหลังการสอน</w:t>
            </w:r>
          </w:p>
        </w:tc>
        <w:tc>
          <w:tcPr>
            <w:tcW w:w="885" w:type="dxa"/>
            <w:shd w:val="clear" w:color="auto" w:fill="FFFFFF" w:themeFill="background1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161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.1 ด้านความรู้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143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.2 ด้านทักษะ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143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.3 ด้านคุณลักษณะ 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143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.4 ด้านอุปสรรค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22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.5 วิธีแก้ปัญหา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90E64" w:rsidRPr="00532343" w:rsidRDefault="003E0116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  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3E0116">
        <w:trPr>
          <w:trHeight w:val="44"/>
          <w:jc w:val="center"/>
        </w:trPr>
        <w:tc>
          <w:tcPr>
            <w:tcW w:w="4510" w:type="dxa"/>
          </w:tcPr>
          <w:p w:rsidR="00790E64" w:rsidRPr="00532343" w:rsidRDefault="005415B1" w:rsidP="005415B1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13. </w:t>
            </w:r>
            <w:r w:rsidRPr="005415B1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ความเห็นของหัวหน้าสถานศึกษา/ผู้ที่ได้รับมอบหมาย</w:t>
            </w:r>
          </w:p>
        </w:tc>
        <w:tc>
          <w:tcPr>
            <w:tcW w:w="885" w:type="dxa"/>
            <w:shd w:val="clear" w:color="auto" w:fill="FFFFFF" w:themeFill="background1"/>
          </w:tcPr>
          <w:p w:rsidR="00790E64" w:rsidRPr="00532343" w:rsidRDefault="00790E64" w:rsidP="003E0116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0E64" w:rsidRPr="00532343" w:rsidRDefault="00790E64" w:rsidP="003E0116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FFFFFF" w:themeFill="background1"/>
          </w:tcPr>
          <w:p w:rsidR="00790E64" w:rsidRPr="00532343" w:rsidRDefault="00790E64" w:rsidP="003E0116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90E64" w:rsidRPr="00532343" w:rsidRDefault="00790E64" w:rsidP="003E0116">
            <w:pPr>
              <w:tabs>
                <w:tab w:val="left" w:pos="864"/>
              </w:tabs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790E64" w:rsidRPr="00532343" w:rsidTr="005415B1">
        <w:trPr>
          <w:trHeight w:val="44"/>
          <w:jc w:val="center"/>
        </w:trPr>
        <w:tc>
          <w:tcPr>
            <w:tcW w:w="451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53234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รวมคะแนนทั้งหมด</w:t>
            </w:r>
          </w:p>
        </w:tc>
        <w:tc>
          <w:tcPr>
            <w:tcW w:w="885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700" w:type="dxa"/>
          </w:tcPr>
          <w:p w:rsidR="00790E64" w:rsidRPr="00532343" w:rsidRDefault="00790E64" w:rsidP="009F4EB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</w:tbl>
    <w:p w:rsidR="00636502" w:rsidRPr="00636502" w:rsidRDefault="00636502" w:rsidP="009F4EB5">
      <w:pPr>
        <w:tabs>
          <w:tab w:val="left" w:pos="864"/>
        </w:tabs>
        <w:spacing w:before="120"/>
        <w:rPr>
          <w:rFonts w:ascii="TH SarabunPSK" w:hAnsi="TH SarabunPSK" w:cs="TH SarabunPSK"/>
          <w:b/>
          <w:bCs/>
          <w:sz w:val="26"/>
          <w:szCs w:val="26"/>
        </w:rPr>
      </w:pPr>
      <w:r w:rsidRPr="00636502">
        <w:rPr>
          <w:rFonts w:ascii="TH SarabunPSK" w:hAnsi="TH SarabunPSK" w:cs="TH SarabunPSK"/>
          <w:b/>
          <w:bCs/>
          <w:sz w:val="26"/>
          <w:szCs w:val="26"/>
          <w:cs/>
        </w:rPr>
        <w:t>สรุปผลการประเมิน</w:t>
      </w:r>
    </w:p>
    <w:p w:rsidR="00960160" w:rsidRPr="002A4AF6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</w:rPr>
      </w:pP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</w:rPr>
        <w:sym w:font="Wingdings 2" w:char="F0A3"/>
      </w:r>
      <w:r w:rsidRPr="00636502">
        <w:rPr>
          <w:rFonts w:ascii="TH SarabunPSK" w:hAnsi="TH SarabunPSK" w:cs="TH SarabunPSK"/>
          <w:sz w:val="26"/>
          <w:szCs w:val="26"/>
          <w:cs/>
        </w:rPr>
        <w:t xml:space="preserve">  ดีมาก (</w:t>
      </w:r>
      <w:r w:rsidR="005415B1">
        <w:rPr>
          <w:rFonts w:ascii="TH SarabunPSK" w:hAnsi="TH SarabunPSK" w:cs="TH SarabunPSK" w:hint="cs"/>
          <w:sz w:val="26"/>
          <w:szCs w:val="26"/>
          <w:cs/>
        </w:rPr>
        <w:t>46</w:t>
      </w:r>
      <w:r w:rsidR="00C65E3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65E34">
        <w:rPr>
          <w:rFonts w:ascii="TH SarabunPSK" w:hAnsi="TH SarabunPSK" w:cs="TH SarabunPSK"/>
          <w:sz w:val="26"/>
          <w:szCs w:val="26"/>
          <w:cs/>
        </w:rPr>
        <w:t>–</w:t>
      </w:r>
      <w:r w:rsidR="00C65E3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F4EB5">
        <w:rPr>
          <w:rFonts w:ascii="TH SarabunPSK" w:hAnsi="TH SarabunPSK" w:cs="TH SarabunPSK" w:hint="cs"/>
          <w:sz w:val="26"/>
          <w:szCs w:val="26"/>
          <w:cs/>
        </w:rPr>
        <w:t>6</w:t>
      </w:r>
      <w:r w:rsidR="005415B1">
        <w:rPr>
          <w:rFonts w:ascii="TH SarabunPSK" w:hAnsi="TH SarabunPSK" w:cs="TH SarabunPSK" w:hint="cs"/>
          <w:sz w:val="26"/>
          <w:szCs w:val="26"/>
          <w:cs/>
        </w:rPr>
        <w:t>0</w:t>
      </w:r>
      <w:r w:rsidRPr="00636502">
        <w:rPr>
          <w:rFonts w:ascii="TH SarabunPSK" w:hAnsi="TH SarabunPSK" w:cs="TH SarabunPSK"/>
          <w:sz w:val="26"/>
          <w:szCs w:val="26"/>
          <w:cs/>
        </w:rPr>
        <w:t>)</w:t>
      </w: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</w:rPr>
        <w:sym w:font="Wingdings 2" w:char="F0A3"/>
      </w:r>
      <w:r w:rsidRPr="00636502">
        <w:rPr>
          <w:rFonts w:ascii="TH SarabunPSK" w:hAnsi="TH SarabunPSK" w:cs="TH SarabunPSK"/>
          <w:sz w:val="26"/>
          <w:szCs w:val="26"/>
          <w:cs/>
        </w:rPr>
        <w:t xml:space="preserve">  ดี (</w:t>
      </w:r>
      <w:r w:rsidR="005415B1">
        <w:rPr>
          <w:rFonts w:ascii="TH SarabunPSK" w:hAnsi="TH SarabunPSK" w:cs="TH SarabunPSK" w:hint="cs"/>
          <w:sz w:val="26"/>
          <w:szCs w:val="26"/>
          <w:cs/>
        </w:rPr>
        <w:t>31</w:t>
      </w:r>
      <w:r w:rsidR="00C65E34">
        <w:rPr>
          <w:rFonts w:ascii="TH SarabunPSK" w:hAnsi="TH SarabunPSK" w:cs="TH SarabunPSK" w:hint="cs"/>
          <w:sz w:val="26"/>
          <w:szCs w:val="26"/>
          <w:cs/>
        </w:rPr>
        <w:t xml:space="preserve"> - </w:t>
      </w:r>
      <w:r w:rsidR="005415B1">
        <w:rPr>
          <w:rFonts w:ascii="TH SarabunPSK" w:hAnsi="TH SarabunPSK" w:cs="TH SarabunPSK" w:hint="cs"/>
          <w:sz w:val="26"/>
          <w:szCs w:val="26"/>
          <w:cs/>
        </w:rPr>
        <w:t>45</w:t>
      </w:r>
      <w:r w:rsidRPr="00636502">
        <w:rPr>
          <w:rFonts w:ascii="TH SarabunPSK" w:hAnsi="TH SarabunPSK" w:cs="TH SarabunPSK"/>
          <w:sz w:val="26"/>
          <w:szCs w:val="26"/>
          <w:cs/>
        </w:rPr>
        <w:t>)</w:t>
      </w: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</w:rPr>
        <w:sym w:font="Wingdings 2" w:char="F0A3"/>
      </w:r>
      <w:r w:rsidRPr="00636502">
        <w:rPr>
          <w:rFonts w:ascii="TH SarabunPSK" w:hAnsi="TH SarabunPSK" w:cs="TH SarabunPSK"/>
          <w:sz w:val="26"/>
          <w:szCs w:val="26"/>
          <w:cs/>
        </w:rPr>
        <w:t xml:space="preserve">  พอใช้ (</w:t>
      </w:r>
      <w:r w:rsidR="005415B1">
        <w:rPr>
          <w:rFonts w:ascii="TH SarabunPSK" w:hAnsi="TH SarabunPSK" w:cs="TH SarabunPSK" w:hint="cs"/>
          <w:sz w:val="26"/>
          <w:szCs w:val="26"/>
          <w:cs/>
        </w:rPr>
        <w:t>16</w:t>
      </w:r>
      <w:r w:rsidR="00C65E3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65E34">
        <w:rPr>
          <w:rFonts w:ascii="TH SarabunPSK" w:hAnsi="TH SarabunPSK" w:cs="TH SarabunPSK"/>
          <w:sz w:val="26"/>
          <w:szCs w:val="26"/>
          <w:cs/>
        </w:rPr>
        <w:t>–</w:t>
      </w:r>
      <w:r w:rsidR="00C65E3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415B1">
        <w:rPr>
          <w:rFonts w:ascii="TH SarabunPSK" w:hAnsi="TH SarabunPSK" w:cs="TH SarabunPSK" w:hint="cs"/>
          <w:sz w:val="26"/>
          <w:szCs w:val="26"/>
          <w:cs/>
        </w:rPr>
        <w:t>30</w:t>
      </w:r>
      <w:r w:rsidRPr="00636502">
        <w:rPr>
          <w:rFonts w:ascii="TH SarabunPSK" w:hAnsi="TH SarabunPSK" w:cs="TH SarabunPSK"/>
          <w:sz w:val="26"/>
          <w:szCs w:val="26"/>
          <w:cs/>
        </w:rPr>
        <w:t>)</w:t>
      </w: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  <w:cs/>
        </w:rPr>
        <w:tab/>
      </w:r>
      <w:r w:rsidRPr="00636502">
        <w:rPr>
          <w:rFonts w:ascii="TH SarabunPSK" w:hAnsi="TH SarabunPSK" w:cs="TH SarabunPSK"/>
          <w:sz w:val="26"/>
          <w:szCs w:val="26"/>
        </w:rPr>
        <w:sym w:font="Wingdings 2" w:char="F0A3"/>
      </w:r>
      <w:r w:rsidRPr="00636502">
        <w:rPr>
          <w:rFonts w:ascii="TH SarabunPSK" w:hAnsi="TH SarabunPSK" w:cs="TH SarabunPSK"/>
          <w:sz w:val="26"/>
          <w:szCs w:val="26"/>
          <w:cs/>
        </w:rPr>
        <w:t xml:space="preserve">   ปรับปรุง (</w:t>
      </w:r>
      <w:r w:rsidR="00C65E34">
        <w:rPr>
          <w:rFonts w:ascii="TH SarabunPSK" w:hAnsi="TH SarabunPSK" w:cs="TH SarabunPSK" w:hint="cs"/>
          <w:sz w:val="26"/>
          <w:szCs w:val="26"/>
          <w:cs/>
        </w:rPr>
        <w:t xml:space="preserve">ต่ำกว่า </w:t>
      </w:r>
      <w:r w:rsidR="005415B1">
        <w:rPr>
          <w:rFonts w:ascii="TH SarabunPSK" w:hAnsi="TH SarabunPSK" w:cs="TH SarabunPSK" w:hint="cs"/>
          <w:sz w:val="26"/>
          <w:szCs w:val="26"/>
          <w:cs/>
        </w:rPr>
        <w:t>15</w:t>
      </w:r>
      <w:r w:rsidRPr="00636502">
        <w:rPr>
          <w:rFonts w:ascii="TH SarabunPSK" w:hAnsi="TH SarabunPSK" w:cs="TH SarabunPSK"/>
          <w:sz w:val="26"/>
          <w:szCs w:val="26"/>
          <w:cs/>
        </w:rPr>
        <w:t>)</w:t>
      </w:r>
    </w:p>
    <w:p w:rsidR="00636502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</w:rPr>
      </w:pPr>
      <w:r w:rsidRPr="00636502">
        <w:rPr>
          <w:rFonts w:ascii="TH SarabunPSK" w:hAnsi="TH SarabunPSK" w:cs="TH SarabunPSK"/>
          <w:sz w:val="26"/>
          <w:szCs w:val="26"/>
          <w:cs/>
        </w:rPr>
        <w:t>ลงชื่อ</w:t>
      </w:r>
      <w:r w:rsidR="00CC0DA3">
        <w:rPr>
          <w:rFonts w:ascii="TH SarabunPSK" w:hAnsi="TH SarabunPSK" w:cs="TH SarabunPSK"/>
          <w:sz w:val="26"/>
          <w:szCs w:val="26"/>
          <w:cs/>
        </w:rPr>
        <w:t>.......................................</w:t>
      </w:r>
      <w:r w:rsidR="009F4EB5">
        <w:rPr>
          <w:rFonts w:ascii="TH SarabunPSK" w:hAnsi="TH SarabunPSK" w:cs="TH SarabunPSK" w:hint="cs"/>
          <w:sz w:val="26"/>
          <w:szCs w:val="26"/>
          <w:cs/>
        </w:rPr>
        <w:t>.....</w:t>
      </w:r>
      <w:r w:rsidR="00CC0DA3">
        <w:rPr>
          <w:rFonts w:ascii="TH SarabunPSK" w:hAnsi="TH SarabunPSK" w:cs="TH SarabunPSK"/>
          <w:sz w:val="26"/>
          <w:szCs w:val="26"/>
          <w:cs/>
        </w:rPr>
        <w:t>.........</w:t>
      </w:r>
      <w:r>
        <w:rPr>
          <w:rFonts w:ascii="TH SarabunPSK" w:hAnsi="TH SarabunPSK" w:cs="TH SarabunPSK" w:hint="cs"/>
          <w:sz w:val="26"/>
          <w:szCs w:val="26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="00CC0DA3">
        <w:rPr>
          <w:rFonts w:ascii="TH SarabunPSK" w:hAnsi="TH SarabunPSK" w:cs="TH SarabunPSK"/>
          <w:sz w:val="26"/>
          <w:szCs w:val="26"/>
          <w:cs/>
        </w:rPr>
        <w:t>...............................................</w:t>
      </w:r>
      <w:r w:rsidR="00F517C4">
        <w:rPr>
          <w:rFonts w:ascii="TH SarabunPSK" w:hAnsi="TH SarabunPSK" w:cs="TH SarabunPSK" w:hint="cs"/>
          <w:sz w:val="26"/>
          <w:szCs w:val="26"/>
          <w:cs/>
        </w:rPr>
        <w:t>......</w:t>
      </w:r>
      <w:r>
        <w:rPr>
          <w:rFonts w:ascii="TH SarabunPSK" w:hAnsi="TH SarabunPSK" w:cs="TH SarabunPSK" w:hint="cs"/>
          <w:sz w:val="26"/>
          <w:szCs w:val="26"/>
          <w:cs/>
        </w:rPr>
        <w:t>ผู้ประเมิน</w:t>
      </w:r>
    </w:p>
    <w:p w:rsidR="00636502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0E69A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(</w:t>
      </w:r>
      <w:r w:rsidR="00642B17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..................................................)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1639D9">
        <w:rPr>
          <w:rFonts w:ascii="TH SarabunPSK" w:hAnsi="TH SarabunPSK" w:cs="TH SarabunPSK" w:hint="cs"/>
          <w:sz w:val="26"/>
          <w:szCs w:val="26"/>
          <w:cs/>
        </w:rPr>
        <w:tab/>
      </w:r>
      <w:r w:rsidR="001639D9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8F31B4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642B1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F4EB5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642B1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621844">
        <w:rPr>
          <w:rFonts w:ascii="TH SarabunPSK" w:hAnsi="TH SarabunPSK" w:cs="TH SarabunPSK" w:hint="cs"/>
          <w:sz w:val="26"/>
          <w:szCs w:val="26"/>
          <w:cs/>
        </w:rPr>
        <w:t>(</w:t>
      </w:r>
      <w:r w:rsidR="00642B17">
        <w:rPr>
          <w:rFonts w:ascii="TH SarabunPSK" w:hAnsi="TH SarabunPSK" w:cs="TH SarabunPSK" w:hint="cs"/>
          <w:sz w:val="26"/>
          <w:szCs w:val="26"/>
          <w:cs/>
        </w:rPr>
        <w:t>.................................................)</w:t>
      </w:r>
      <w:r w:rsidR="001639D9">
        <w:rPr>
          <w:rFonts w:ascii="TH SarabunPSK" w:hAnsi="TH SarabunPSK" w:cs="TH SarabunPSK" w:hint="cs"/>
          <w:sz w:val="26"/>
          <w:szCs w:val="26"/>
          <w:cs/>
        </w:rPr>
        <w:tab/>
      </w:r>
      <w:r w:rsidR="000E69A5">
        <w:rPr>
          <w:rFonts w:ascii="TH SarabunPSK" w:hAnsi="TH SarabunPSK" w:cs="TH SarabunPSK" w:hint="cs"/>
          <w:sz w:val="26"/>
          <w:szCs w:val="26"/>
          <w:cs/>
        </w:rPr>
        <w:tab/>
      </w:r>
    </w:p>
    <w:p w:rsidR="00636502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0E69A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............/..................../...............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 w:rsidR="009F4EB5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............/..................../...............</w:t>
      </w:r>
    </w:p>
    <w:p w:rsidR="00636502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="00CC0DA3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......................................................ร</w:t>
      </w:r>
      <w:r>
        <w:rPr>
          <w:rFonts w:ascii="TH SarabunPSK" w:hAnsi="TH SarabunPSK" w:cs="TH SarabunPSK" w:hint="cs"/>
          <w:sz w:val="26"/>
          <w:szCs w:val="26"/>
          <w:cs/>
        </w:rPr>
        <w:t>องผู้อำนวยการกลุ่มบริหารวิชาการ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="00CC0DA3">
        <w:rPr>
          <w:rFonts w:ascii="TH SarabunPSK" w:hAnsi="TH SarabunPSK" w:cs="TH SarabunPSK"/>
          <w:sz w:val="26"/>
          <w:szCs w:val="26"/>
          <w:cs/>
        </w:rPr>
        <w:t>...............</w:t>
      </w:r>
      <w:r w:rsidR="009F4EB5">
        <w:rPr>
          <w:rFonts w:ascii="TH SarabunPSK" w:hAnsi="TH SarabunPSK" w:cs="TH SarabunPSK" w:hint="cs"/>
          <w:sz w:val="26"/>
          <w:szCs w:val="26"/>
          <w:cs/>
        </w:rPr>
        <w:t>.......</w:t>
      </w:r>
      <w:r w:rsidR="00CC0DA3">
        <w:rPr>
          <w:rFonts w:ascii="TH SarabunPSK" w:hAnsi="TH SarabunPSK" w:cs="TH SarabunPSK"/>
          <w:sz w:val="26"/>
          <w:szCs w:val="26"/>
          <w:cs/>
        </w:rPr>
        <w:t>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ผู้อำนวยการ</w:t>
      </w:r>
      <w:r w:rsidR="00CC0DA3">
        <w:rPr>
          <w:rFonts w:ascii="TH SarabunPSK" w:hAnsi="TH SarabunPSK" w:cs="TH SarabunPSK" w:hint="cs"/>
          <w:sz w:val="26"/>
          <w:szCs w:val="26"/>
          <w:cs/>
        </w:rPr>
        <w:t>โรงเรียน</w:t>
      </w:r>
    </w:p>
    <w:p w:rsidR="00636502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F4EB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CC0DA3">
        <w:rPr>
          <w:rFonts w:ascii="TH SarabunPSK" w:hAnsi="TH SarabunPSK" w:cs="TH SarabunPSK" w:hint="cs"/>
          <w:sz w:val="26"/>
          <w:szCs w:val="26"/>
          <w:cs/>
        </w:rPr>
        <w:t>นางสาว</w:t>
      </w:r>
      <w:proofErr w:type="spellStart"/>
      <w:r w:rsidR="00CC0DA3">
        <w:rPr>
          <w:rFonts w:ascii="TH SarabunPSK" w:hAnsi="TH SarabunPSK" w:cs="TH SarabunPSK" w:hint="cs"/>
          <w:sz w:val="26"/>
          <w:szCs w:val="26"/>
          <w:cs/>
        </w:rPr>
        <w:t>ภรณ์กมนส์</w:t>
      </w:r>
      <w:proofErr w:type="spellEnd"/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ดวง</w:t>
      </w:r>
      <w:proofErr w:type="spellStart"/>
      <w:r w:rsidR="00CC0DA3">
        <w:rPr>
          <w:rFonts w:ascii="TH SarabunPSK" w:hAnsi="TH SarabunPSK" w:cs="TH SarabunPSK" w:hint="cs"/>
          <w:sz w:val="26"/>
          <w:szCs w:val="26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>(</w:t>
      </w:r>
      <w:r w:rsidR="002A4AF6">
        <w:rPr>
          <w:rFonts w:ascii="TH SarabunPSK" w:hAnsi="TH SarabunPSK" w:cs="TH SarabunPSK" w:hint="cs"/>
          <w:sz w:val="26"/>
          <w:szCs w:val="26"/>
          <w:cs/>
        </w:rPr>
        <w:t>นางสาวจินตนา  ศรีสารคาม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636502" w:rsidRDefault="00636502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............/..................../...............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</w:t>
      </w:r>
      <w:r w:rsidR="00CC0DA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............/..................../...............</w:t>
      </w: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5B1" w:rsidRDefault="005415B1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3D08" w:rsidRPr="00A43D08" w:rsidRDefault="00A43D08" w:rsidP="005415B1">
      <w:pPr>
        <w:tabs>
          <w:tab w:val="left" w:pos="0"/>
        </w:tabs>
        <w:spacing w:after="240"/>
        <w:ind w:right="-81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43D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เกณฑ์การพิจารณา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5935"/>
      </w:tblGrid>
      <w:tr w:rsidR="00A43D08" w:rsidRPr="00A43D08" w:rsidTr="00897E22">
        <w:tc>
          <w:tcPr>
            <w:tcW w:w="1345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340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3D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935" w:type="dxa"/>
          </w:tcPr>
          <w:p w:rsidR="00A43D08" w:rsidRPr="00A43D08" w:rsidRDefault="00A43D08" w:rsidP="00897E22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</w:t>
            </w:r>
            <w:r w:rsidR="00897E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A43D08" w:rsidRPr="00A43D08" w:rsidTr="00897E22">
        <w:tc>
          <w:tcPr>
            <w:tcW w:w="1345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5935" w:type="dxa"/>
          </w:tcPr>
          <w:p w:rsidR="00A43D08" w:rsidRPr="00A43D08" w:rsidRDefault="00897E22" w:rsidP="00897E22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เขียนได้ครบทุกองค์ประกอบ ตรงประเด็น ชัดเจน มีเนื้อหาครอบคลุม สามารถนำไปใช้ในการจัดการเรียนการสอนได้จริง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มีแนวคิดที่น่าสนใจ ใช้ภาษาสื่อความเข้าใจได้ง่าย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มีความถูกต้องสมบูรณ์ </w:t>
            </w:r>
          </w:p>
        </w:tc>
      </w:tr>
      <w:tr w:rsidR="00A43D08" w:rsidRPr="00A43D08" w:rsidTr="00897E22">
        <w:tc>
          <w:tcPr>
            <w:tcW w:w="1345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5935" w:type="dxa"/>
          </w:tcPr>
          <w:p w:rsidR="00A43D08" w:rsidRPr="00897E22" w:rsidRDefault="00897E22" w:rsidP="00897E22">
            <w:pPr>
              <w:tabs>
                <w:tab w:val="left" w:pos="86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เขียนได้ครบทุกองค์ประกอบ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ตรงประเด็น ชัดเจน มีเนื้อหาครอบคลุม สามารถนำไปใช้ในการจัดการเรียนการสอนได้จริง</w:t>
            </w:r>
          </w:p>
        </w:tc>
      </w:tr>
      <w:tr w:rsidR="00A43D08" w:rsidRPr="00A43D08" w:rsidTr="00897E22">
        <w:tc>
          <w:tcPr>
            <w:tcW w:w="1345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5935" w:type="dxa"/>
          </w:tcPr>
          <w:p w:rsidR="00A43D08" w:rsidRPr="00A43D08" w:rsidRDefault="00897E22" w:rsidP="00897E22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ครบองค์ประกอบ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ตรงประเด็น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ครอบคลุมเนื้อหา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ใช้ภาษาสื่อความที่ทำให้ผู้อ่านเกิดความสับสนในการนำไปใช้จัดการเรียนการสอน</w:t>
            </w:r>
          </w:p>
        </w:tc>
      </w:tr>
      <w:tr w:rsidR="00A43D08" w:rsidRPr="00A43D08" w:rsidTr="00897E22">
        <w:tc>
          <w:tcPr>
            <w:tcW w:w="1345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A43D08" w:rsidRPr="00A43D08" w:rsidRDefault="00A43D08" w:rsidP="00A43D08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D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ไม่ปรากฏในแผนการสอน</w:t>
            </w:r>
          </w:p>
        </w:tc>
        <w:tc>
          <w:tcPr>
            <w:tcW w:w="5935" w:type="dxa"/>
          </w:tcPr>
          <w:p w:rsidR="00A43D08" w:rsidRPr="00A43D08" w:rsidRDefault="00897E22" w:rsidP="009F4EB5">
            <w:pPr>
              <w:tabs>
                <w:tab w:val="left" w:pos="8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ไม่มีองค์ประกอบตาม</w:t>
            </w:r>
            <w:r w:rsidR="005415B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แบบฟอร์มที่โรงเรียนกำหนด</w:t>
            </w:r>
          </w:p>
        </w:tc>
      </w:tr>
    </w:tbl>
    <w:p w:rsidR="00A43D08" w:rsidRPr="00636502" w:rsidRDefault="00A43D08" w:rsidP="009F4EB5">
      <w:pPr>
        <w:tabs>
          <w:tab w:val="left" w:pos="864"/>
        </w:tabs>
        <w:rPr>
          <w:rFonts w:ascii="TH SarabunPSK" w:hAnsi="TH SarabunPSK" w:cs="TH SarabunPSK"/>
          <w:sz w:val="26"/>
          <w:szCs w:val="26"/>
          <w:cs/>
        </w:rPr>
      </w:pPr>
    </w:p>
    <w:sectPr w:rsidR="00A43D08" w:rsidRPr="00636502" w:rsidSect="00A43D08">
      <w:headerReference w:type="even" r:id="rId8"/>
      <w:pgSz w:w="12240" w:h="15840" w:code="1"/>
      <w:pgMar w:top="270" w:right="1170" w:bottom="90" w:left="1440" w:header="1138" w:footer="0" w:gutter="0"/>
      <w:pgNumType w:start="2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52" w:rsidRDefault="00DB1352">
      <w:r>
        <w:separator/>
      </w:r>
    </w:p>
  </w:endnote>
  <w:endnote w:type="continuationSeparator" w:id="0">
    <w:p w:rsidR="00DB1352" w:rsidRDefault="00DB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52" w:rsidRDefault="00DB1352">
      <w:r>
        <w:separator/>
      </w:r>
    </w:p>
  </w:footnote>
  <w:footnote w:type="continuationSeparator" w:id="0">
    <w:p w:rsidR="00DB1352" w:rsidRDefault="00DB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EF" w:rsidRDefault="00893FEF" w:rsidP="00E268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FEF" w:rsidRDefault="00893FEF" w:rsidP="007E6C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EFA"/>
    <w:multiLevelType w:val="multilevel"/>
    <w:tmpl w:val="BDEC90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">
    <w:nsid w:val="18F77E29"/>
    <w:multiLevelType w:val="hybridMultilevel"/>
    <w:tmpl w:val="6C8EE1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582821"/>
    <w:multiLevelType w:val="hybridMultilevel"/>
    <w:tmpl w:val="47BC8B0C"/>
    <w:lvl w:ilvl="0" w:tplc="C9B48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2C7C1C4C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739BE"/>
    <w:multiLevelType w:val="multilevel"/>
    <w:tmpl w:val="6C8EE1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796C3F"/>
    <w:multiLevelType w:val="hybridMultilevel"/>
    <w:tmpl w:val="53C889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651AE4"/>
    <w:multiLevelType w:val="hybridMultilevel"/>
    <w:tmpl w:val="94D08E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EB2ECC"/>
    <w:multiLevelType w:val="multilevel"/>
    <w:tmpl w:val="2AF426E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7">
    <w:nsid w:val="2F9E707E"/>
    <w:multiLevelType w:val="hybridMultilevel"/>
    <w:tmpl w:val="E12E37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FB7A54"/>
    <w:multiLevelType w:val="multilevel"/>
    <w:tmpl w:val="6C8EE1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A316D74"/>
    <w:multiLevelType w:val="hybridMultilevel"/>
    <w:tmpl w:val="838C07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E71C20"/>
    <w:multiLevelType w:val="multilevel"/>
    <w:tmpl w:val="13FC0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74F2"/>
    <w:multiLevelType w:val="hybridMultilevel"/>
    <w:tmpl w:val="CB8EB2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A27D9B"/>
    <w:multiLevelType w:val="multilevel"/>
    <w:tmpl w:val="E12E37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6101B1"/>
    <w:multiLevelType w:val="multilevel"/>
    <w:tmpl w:val="53C88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11449B"/>
    <w:multiLevelType w:val="multilevel"/>
    <w:tmpl w:val="838C0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D3F573F"/>
    <w:multiLevelType w:val="multilevel"/>
    <w:tmpl w:val="890AAF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74274A88"/>
    <w:multiLevelType w:val="hybridMultilevel"/>
    <w:tmpl w:val="1CAE8B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985DBB"/>
    <w:multiLevelType w:val="hybridMultilevel"/>
    <w:tmpl w:val="13FC01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6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13"/>
    <w:rsid w:val="00014D83"/>
    <w:rsid w:val="00043A51"/>
    <w:rsid w:val="00061ADF"/>
    <w:rsid w:val="00062D0F"/>
    <w:rsid w:val="00077D22"/>
    <w:rsid w:val="000E3309"/>
    <w:rsid w:val="000E69A5"/>
    <w:rsid w:val="000F3335"/>
    <w:rsid w:val="00105F59"/>
    <w:rsid w:val="00111483"/>
    <w:rsid w:val="00114513"/>
    <w:rsid w:val="001271E9"/>
    <w:rsid w:val="0013286C"/>
    <w:rsid w:val="00135FD7"/>
    <w:rsid w:val="00142E0A"/>
    <w:rsid w:val="0014786D"/>
    <w:rsid w:val="001505F7"/>
    <w:rsid w:val="0016223B"/>
    <w:rsid w:val="001639D9"/>
    <w:rsid w:val="0018436C"/>
    <w:rsid w:val="0018734C"/>
    <w:rsid w:val="001B5C83"/>
    <w:rsid w:val="001B6860"/>
    <w:rsid w:val="001D1C38"/>
    <w:rsid w:val="001D2FAA"/>
    <w:rsid w:val="001D6C0E"/>
    <w:rsid w:val="001F7180"/>
    <w:rsid w:val="002406FD"/>
    <w:rsid w:val="002413A1"/>
    <w:rsid w:val="00245075"/>
    <w:rsid w:val="00247A0D"/>
    <w:rsid w:val="00254948"/>
    <w:rsid w:val="00294265"/>
    <w:rsid w:val="00295A9A"/>
    <w:rsid w:val="00295B56"/>
    <w:rsid w:val="002A4AF6"/>
    <w:rsid w:val="002A790B"/>
    <w:rsid w:val="002C0C1F"/>
    <w:rsid w:val="002D4A17"/>
    <w:rsid w:val="00321A01"/>
    <w:rsid w:val="003468C9"/>
    <w:rsid w:val="0036134E"/>
    <w:rsid w:val="0036269A"/>
    <w:rsid w:val="003731AA"/>
    <w:rsid w:val="00375429"/>
    <w:rsid w:val="00376840"/>
    <w:rsid w:val="003D3D01"/>
    <w:rsid w:val="003E0116"/>
    <w:rsid w:val="003E62E5"/>
    <w:rsid w:val="00400FD4"/>
    <w:rsid w:val="0041059B"/>
    <w:rsid w:val="00425F97"/>
    <w:rsid w:val="0043680A"/>
    <w:rsid w:val="00441735"/>
    <w:rsid w:val="004650B3"/>
    <w:rsid w:val="00466DE3"/>
    <w:rsid w:val="00476127"/>
    <w:rsid w:val="0048133B"/>
    <w:rsid w:val="00492373"/>
    <w:rsid w:val="004A6433"/>
    <w:rsid w:val="004C191B"/>
    <w:rsid w:val="004C66C3"/>
    <w:rsid w:val="004F31F0"/>
    <w:rsid w:val="00507EFB"/>
    <w:rsid w:val="00532343"/>
    <w:rsid w:val="005350C9"/>
    <w:rsid w:val="005415B1"/>
    <w:rsid w:val="0055342B"/>
    <w:rsid w:val="00573AB1"/>
    <w:rsid w:val="005968A7"/>
    <w:rsid w:val="005B3528"/>
    <w:rsid w:val="005C46F2"/>
    <w:rsid w:val="005D5E4A"/>
    <w:rsid w:val="005F22DA"/>
    <w:rsid w:val="00612E36"/>
    <w:rsid w:val="00621844"/>
    <w:rsid w:val="0062293E"/>
    <w:rsid w:val="00634F59"/>
    <w:rsid w:val="00636502"/>
    <w:rsid w:val="00642B17"/>
    <w:rsid w:val="006431B0"/>
    <w:rsid w:val="006839C0"/>
    <w:rsid w:val="0068630F"/>
    <w:rsid w:val="006D1B41"/>
    <w:rsid w:val="006E4161"/>
    <w:rsid w:val="006F130A"/>
    <w:rsid w:val="007069F3"/>
    <w:rsid w:val="00741590"/>
    <w:rsid w:val="00745C94"/>
    <w:rsid w:val="00746199"/>
    <w:rsid w:val="007503C2"/>
    <w:rsid w:val="00763565"/>
    <w:rsid w:val="00782675"/>
    <w:rsid w:val="00790E64"/>
    <w:rsid w:val="00793817"/>
    <w:rsid w:val="007939F0"/>
    <w:rsid w:val="007A1D8E"/>
    <w:rsid w:val="007B1226"/>
    <w:rsid w:val="007E2F95"/>
    <w:rsid w:val="007E6CC8"/>
    <w:rsid w:val="00813B63"/>
    <w:rsid w:val="00855D65"/>
    <w:rsid w:val="0086740C"/>
    <w:rsid w:val="00870E61"/>
    <w:rsid w:val="0087336F"/>
    <w:rsid w:val="00880B46"/>
    <w:rsid w:val="00893FEF"/>
    <w:rsid w:val="00897E22"/>
    <w:rsid w:val="008A4534"/>
    <w:rsid w:val="008A5CDC"/>
    <w:rsid w:val="008E36F7"/>
    <w:rsid w:val="008F31B4"/>
    <w:rsid w:val="009126DB"/>
    <w:rsid w:val="00924901"/>
    <w:rsid w:val="00932E8A"/>
    <w:rsid w:val="00951F3B"/>
    <w:rsid w:val="009579C0"/>
    <w:rsid w:val="00960160"/>
    <w:rsid w:val="00981AC8"/>
    <w:rsid w:val="0098411A"/>
    <w:rsid w:val="009878A1"/>
    <w:rsid w:val="009B1454"/>
    <w:rsid w:val="009D46F3"/>
    <w:rsid w:val="009F331D"/>
    <w:rsid w:val="009F4EB5"/>
    <w:rsid w:val="009F6F47"/>
    <w:rsid w:val="00A062E1"/>
    <w:rsid w:val="00A155CE"/>
    <w:rsid w:val="00A36582"/>
    <w:rsid w:val="00A43D08"/>
    <w:rsid w:val="00A93B37"/>
    <w:rsid w:val="00AC2AB2"/>
    <w:rsid w:val="00AF268E"/>
    <w:rsid w:val="00B03F7B"/>
    <w:rsid w:val="00B10662"/>
    <w:rsid w:val="00B33D1C"/>
    <w:rsid w:val="00B423F3"/>
    <w:rsid w:val="00B45CC6"/>
    <w:rsid w:val="00B45FBE"/>
    <w:rsid w:val="00B57FC5"/>
    <w:rsid w:val="00B60D33"/>
    <w:rsid w:val="00B63A79"/>
    <w:rsid w:val="00B85B6F"/>
    <w:rsid w:val="00B87C5A"/>
    <w:rsid w:val="00BA5BC8"/>
    <w:rsid w:val="00BD2EAA"/>
    <w:rsid w:val="00C10733"/>
    <w:rsid w:val="00C65E34"/>
    <w:rsid w:val="00C7151D"/>
    <w:rsid w:val="00C72E08"/>
    <w:rsid w:val="00C74CEF"/>
    <w:rsid w:val="00C807D2"/>
    <w:rsid w:val="00C81F8C"/>
    <w:rsid w:val="00C95039"/>
    <w:rsid w:val="00CA588F"/>
    <w:rsid w:val="00CA5FA5"/>
    <w:rsid w:val="00CA60C0"/>
    <w:rsid w:val="00CC04A6"/>
    <w:rsid w:val="00CC0DA3"/>
    <w:rsid w:val="00CC3513"/>
    <w:rsid w:val="00CD4AF7"/>
    <w:rsid w:val="00CF5483"/>
    <w:rsid w:val="00D04349"/>
    <w:rsid w:val="00D44CD4"/>
    <w:rsid w:val="00D6303B"/>
    <w:rsid w:val="00D84680"/>
    <w:rsid w:val="00D9232B"/>
    <w:rsid w:val="00DB1352"/>
    <w:rsid w:val="00DB46D2"/>
    <w:rsid w:val="00DC4EEF"/>
    <w:rsid w:val="00DD6574"/>
    <w:rsid w:val="00DE339C"/>
    <w:rsid w:val="00DF217F"/>
    <w:rsid w:val="00DF2D01"/>
    <w:rsid w:val="00E26836"/>
    <w:rsid w:val="00E47246"/>
    <w:rsid w:val="00E477B7"/>
    <w:rsid w:val="00E572F1"/>
    <w:rsid w:val="00E71209"/>
    <w:rsid w:val="00E7566A"/>
    <w:rsid w:val="00E87175"/>
    <w:rsid w:val="00EB40A4"/>
    <w:rsid w:val="00ED58D3"/>
    <w:rsid w:val="00ED595C"/>
    <w:rsid w:val="00EE5476"/>
    <w:rsid w:val="00EF31B1"/>
    <w:rsid w:val="00F105CF"/>
    <w:rsid w:val="00F23197"/>
    <w:rsid w:val="00F34ECE"/>
    <w:rsid w:val="00F517C4"/>
    <w:rsid w:val="00F56A7A"/>
    <w:rsid w:val="00F8094A"/>
    <w:rsid w:val="00F92E3B"/>
    <w:rsid w:val="00FB3091"/>
    <w:rsid w:val="00FB718D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98D5C8-94B4-4DC7-8D49-98F9E78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13"/>
    <w:rPr>
      <w:sz w:val="24"/>
      <w:szCs w:val="24"/>
    </w:rPr>
  </w:style>
  <w:style w:type="paragraph" w:styleId="1">
    <w:name w:val="heading 1"/>
    <w:basedOn w:val="a"/>
    <w:next w:val="a"/>
    <w:qFormat/>
    <w:rsid w:val="007E2F95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C3513"/>
    <w:pPr>
      <w:ind w:firstLine="720"/>
    </w:pPr>
    <w:rPr>
      <w:rFonts w:ascii="Angsana New"/>
      <w:sz w:val="36"/>
      <w:szCs w:val="36"/>
    </w:rPr>
  </w:style>
  <w:style w:type="paragraph" w:styleId="a5">
    <w:name w:val="Balloon Text"/>
    <w:basedOn w:val="a"/>
    <w:semiHidden/>
    <w:rsid w:val="00D0434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A790B"/>
    <w:pPr>
      <w:tabs>
        <w:tab w:val="center" w:pos="4153"/>
        <w:tab w:val="right" w:pos="8306"/>
      </w:tabs>
    </w:pPr>
    <w:rPr>
      <w:szCs w:val="28"/>
    </w:rPr>
  </w:style>
  <w:style w:type="paragraph" w:styleId="a7">
    <w:name w:val="footer"/>
    <w:basedOn w:val="a"/>
    <w:rsid w:val="002A790B"/>
    <w:pPr>
      <w:tabs>
        <w:tab w:val="center" w:pos="4153"/>
        <w:tab w:val="right" w:pos="8306"/>
      </w:tabs>
    </w:pPr>
    <w:rPr>
      <w:szCs w:val="28"/>
    </w:rPr>
  </w:style>
  <w:style w:type="character" w:styleId="a8">
    <w:name w:val="page number"/>
    <w:basedOn w:val="a0"/>
    <w:rsid w:val="002A790B"/>
  </w:style>
  <w:style w:type="paragraph" w:styleId="a9">
    <w:name w:val="Title"/>
    <w:basedOn w:val="a"/>
    <w:qFormat/>
    <w:rsid w:val="009126DB"/>
    <w:pPr>
      <w:jc w:val="center"/>
    </w:pPr>
    <w:rPr>
      <w:rFonts w:ascii="Cordia New" w:eastAsia="Cordia New" w:hAnsi="Cordia New" w:cs="Cordia New"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Home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paweenuch</dc:creator>
  <cp:lastModifiedBy>ACER</cp:lastModifiedBy>
  <cp:revision>3</cp:revision>
  <cp:lastPrinted>2020-03-20T04:10:00Z</cp:lastPrinted>
  <dcterms:created xsi:type="dcterms:W3CDTF">2020-03-20T02:42:00Z</dcterms:created>
  <dcterms:modified xsi:type="dcterms:W3CDTF">2020-03-20T04:14:00Z</dcterms:modified>
</cp:coreProperties>
</file>